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E0B2" w14:textId="72B25017" w:rsidR="00E0542D" w:rsidRPr="006E0E72" w:rsidRDefault="00E0542D" w:rsidP="00E0542D">
      <w:pPr>
        <w:jc w:val="center"/>
        <w:rPr>
          <w:sz w:val="20"/>
          <w:szCs w:val="20"/>
          <w:u w:val="single"/>
        </w:rPr>
      </w:pPr>
      <w:r w:rsidRPr="006E0E72">
        <w:rPr>
          <w:sz w:val="20"/>
          <w:szCs w:val="20"/>
          <w:u w:val="single"/>
        </w:rPr>
        <w:t>Memorizing</w:t>
      </w:r>
      <w:r>
        <w:rPr>
          <w:sz w:val="20"/>
          <w:szCs w:val="20"/>
          <w:u w:val="single"/>
        </w:rPr>
        <w:t xml:space="preserve"> Practice Tips</w:t>
      </w:r>
      <w:bookmarkStart w:id="0" w:name="_GoBack"/>
      <w:bookmarkEnd w:id="0"/>
    </w:p>
    <w:p w14:paraId="1604C4F1" w14:textId="77777777" w:rsidR="00E0542D" w:rsidRDefault="00E0542D" w:rsidP="00E0542D">
      <w:pPr>
        <w:jc w:val="center"/>
        <w:rPr>
          <w:sz w:val="20"/>
          <w:szCs w:val="20"/>
        </w:rPr>
      </w:pPr>
    </w:p>
    <w:p w14:paraId="5004057A" w14:textId="77777777" w:rsidR="00E0542D" w:rsidRDefault="00E0542D" w:rsidP="00E0542D">
      <w:pPr>
        <w:rPr>
          <w:b/>
          <w:sz w:val="20"/>
          <w:szCs w:val="20"/>
        </w:rPr>
      </w:pPr>
      <w:r w:rsidRPr="00B45B69">
        <w:rPr>
          <w:b/>
          <w:sz w:val="20"/>
          <w:szCs w:val="20"/>
        </w:rPr>
        <w:t xml:space="preserve">Lyric or quirky passages:  </w:t>
      </w:r>
    </w:p>
    <w:p w14:paraId="4552EE70" w14:textId="77777777" w:rsidR="00E0542D" w:rsidRPr="00B45B69" w:rsidRDefault="00E0542D" w:rsidP="00E0542D">
      <w:pPr>
        <w:rPr>
          <w:b/>
          <w:sz w:val="20"/>
          <w:szCs w:val="20"/>
        </w:rPr>
      </w:pPr>
    </w:p>
    <w:p w14:paraId="199225B7" w14:textId="77777777" w:rsidR="00E0542D" w:rsidRDefault="00E0542D" w:rsidP="00E0542D">
      <w:pPr>
        <w:rPr>
          <w:sz w:val="20"/>
          <w:szCs w:val="20"/>
        </w:rPr>
      </w:pPr>
      <w:r>
        <w:rPr>
          <w:sz w:val="20"/>
          <w:szCs w:val="20"/>
        </w:rPr>
        <w:t>•  Play.  Sing without looking at music.  Sing while bowing (looking).  Sing while bowing (without looking).  Sing while fingering (looking).  Sing while fingering (without looking).  Give it a try, not looking!</w:t>
      </w:r>
    </w:p>
    <w:p w14:paraId="16BDADF5" w14:textId="77777777" w:rsidR="00E0542D" w:rsidRDefault="00E0542D" w:rsidP="00E0542D">
      <w:pPr>
        <w:rPr>
          <w:sz w:val="20"/>
          <w:szCs w:val="20"/>
        </w:rPr>
      </w:pPr>
    </w:p>
    <w:p w14:paraId="05C746A1" w14:textId="77777777" w:rsidR="00E0542D" w:rsidRDefault="00E0542D" w:rsidP="00E0542D">
      <w:pPr>
        <w:rPr>
          <w:sz w:val="20"/>
          <w:szCs w:val="20"/>
        </w:rPr>
      </w:pPr>
      <w:r>
        <w:rPr>
          <w:sz w:val="20"/>
          <w:szCs w:val="20"/>
        </w:rPr>
        <w:t xml:space="preserve">•  Problems?  Resort to one measure at a time:  look, then don’t look.  </w:t>
      </w:r>
    </w:p>
    <w:p w14:paraId="48ED51EC" w14:textId="77777777" w:rsidR="00E0542D" w:rsidRDefault="00E0542D" w:rsidP="00E0542D">
      <w:pPr>
        <w:rPr>
          <w:sz w:val="20"/>
          <w:szCs w:val="20"/>
        </w:rPr>
      </w:pPr>
    </w:p>
    <w:p w14:paraId="536CB6DB" w14:textId="77777777" w:rsidR="00E0542D" w:rsidRDefault="00E0542D" w:rsidP="00E0542D">
      <w:pPr>
        <w:rPr>
          <w:sz w:val="20"/>
          <w:szCs w:val="20"/>
        </w:rPr>
      </w:pPr>
      <w:r>
        <w:rPr>
          <w:sz w:val="20"/>
          <w:szCs w:val="20"/>
        </w:rPr>
        <w:t xml:space="preserve">•  Alternate between trying longer </w:t>
      </w:r>
      <w:proofErr w:type="gramStart"/>
      <w:r>
        <w:rPr>
          <w:sz w:val="20"/>
          <w:szCs w:val="20"/>
        </w:rPr>
        <w:t>passages, and</w:t>
      </w:r>
      <w:proofErr w:type="gramEnd"/>
      <w:r>
        <w:rPr>
          <w:sz w:val="20"/>
          <w:szCs w:val="20"/>
        </w:rPr>
        <w:t xml:space="preserve"> focusing on tiny moments.</w:t>
      </w:r>
    </w:p>
    <w:p w14:paraId="0CAFCD86" w14:textId="77777777" w:rsidR="00E0542D" w:rsidRDefault="00E0542D" w:rsidP="00E0542D">
      <w:pPr>
        <w:jc w:val="both"/>
        <w:rPr>
          <w:sz w:val="20"/>
          <w:szCs w:val="20"/>
        </w:rPr>
      </w:pPr>
    </w:p>
    <w:p w14:paraId="4F6C389D" w14:textId="77777777" w:rsidR="00E0542D" w:rsidRDefault="00E0542D" w:rsidP="00E0542D">
      <w:pPr>
        <w:jc w:val="both"/>
        <w:rPr>
          <w:sz w:val="20"/>
          <w:szCs w:val="20"/>
        </w:rPr>
      </w:pPr>
    </w:p>
    <w:p w14:paraId="05C4BBF3" w14:textId="77777777" w:rsidR="00E0542D" w:rsidRPr="00B45B69" w:rsidRDefault="00E0542D" w:rsidP="00E0542D">
      <w:pPr>
        <w:jc w:val="both"/>
        <w:rPr>
          <w:b/>
          <w:sz w:val="20"/>
          <w:szCs w:val="20"/>
        </w:rPr>
      </w:pPr>
      <w:r w:rsidRPr="00B45B69">
        <w:rPr>
          <w:b/>
          <w:sz w:val="20"/>
          <w:szCs w:val="20"/>
        </w:rPr>
        <w:t>Fast passages:</w:t>
      </w:r>
    </w:p>
    <w:p w14:paraId="676B15BE" w14:textId="77777777" w:rsidR="00E0542D" w:rsidRDefault="00E0542D" w:rsidP="00E0542D">
      <w:pPr>
        <w:jc w:val="both"/>
        <w:rPr>
          <w:sz w:val="20"/>
          <w:szCs w:val="20"/>
        </w:rPr>
      </w:pPr>
      <w:r>
        <w:rPr>
          <w:sz w:val="20"/>
          <w:szCs w:val="20"/>
        </w:rPr>
        <w:t>Use the methods for Practice Tips #4, interspersed with memory tries.</w:t>
      </w:r>
    </w:p>
    <w:p w14:paraId="122E0A45" w14:textId="77777777" w:rsidR="00E0542D" w:rsidRDefault="00E0542D" w:rsidP="00E0542D">
      <w:pPr>
        <w:jc w:val="both"/>
        <w:rPr>
          <w:sz w:val="20"/>
          <w:szCs w:val="20"/>
        </w:rPr>
      </w:pPr>
    </w:p>
    <w:p w14:paraId="0B4CB04B" w14:textId="77777777" w:rsidR="00E0542D" w:rsidRPr="007F6DC8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“Brainwash” + memory:</w:t>
      </w:r>
      <w:r w:rsidRPr="007F6DC8">
        <w:rPr>
          <w:sz w:val="20"/>
          <w:szCs w:val="20"/>
        </w:rPr>
        <w:t xml:space="preserve">  Try from memory every 3</w:t>
      </w:r>
      <w:r w:rsidRPr="007F6DC8">
        <w:rPr>
          <w:sz w:val="20"/>
          <w:szCs w:val="20"/>
          <w:vertAlign w:val="superscript"/>
        </w:rPr>
        <w:t>rd</w:t>
      </w:r>
      <w:r w:rsidRPr="007F6DC8">
        <w:rPr>
          <w:sz w:val="20"/>
          <w:szCs w:val="20"/>
        </w:rPr>
        <w:t xml:space="preserve"> time as metronome moves up.  Just see how your memory improves without actually working on it.</w:t>
      </w:r>
    </w:p>
    <w:p w14:paraId="1813DBB4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Ziz</w:t>
      </w:r>
      <w:proofErr w:type="spellEnd"/>
      <w:r>
        <w:rPr>
          <w:sz w:val="20"/>
          <w:szCs w:val="20"/>
        </w:rPr>
        <w:t>-Zag” + memory:  Do a memory try when you dip back down to slower tempo.</w:t>
      </w:r>
    </w:p>
    <w:p w14:paraId="4CE0538B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“Twice as Fast” + memory:  Play from memory when on slower speed.</w:t>
      </w:r>
    </w:p>
    <w:p w14:paraId="54F1DC74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“Add One” + memory:  Add a repetition for memory with each segment.</w:t>
      </w:r>
    </w:p>
    <w:p w14:paraId="5DA329A0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“Backwards” + memory:  Add a repetition for memory with each segment.</w:t>
      </w:r>
    </w:p>
    <w:p w14:paraId="5780D702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“Eye of the Storm” + memory:  Work from the middle of a passage from memory, gradually moving outward.</w:t>
      </w:r>
    </w:p>
    <w:p w14:paraId="04C5598C" w14:textId="77777777" w:rsidR="00E0542D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“Truth or Dare” memory:  Put the metronome at target tempo.  Can you play it from memory?  If not, keep working backwards until you can play it well.  Then increase the tempo.</w:t>
      </w:r>
    </w:p>
    <w:p w14:paraId="2208FFF7" w14:textId="77777777" w:rsidR="00E0542D" w:rsidRPr="001A788C" w:rsidRDefault="00E0542D" w:rsidP="00E0542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“Soaring Eagle work-up” with memory (once you know the piece well):  Work up metronome while simultaneously moving through all tricky passages in piece</w:t>
      </w:r>
      <w:proofErr w:type="gramStart"/>
      <w:r>
        <w:rPr>
          <w:sz w:val="20"/>
          <w:szCs w:val="20"/>
        </w:rPr>
        <w:t>-  from</w:t>
      </w:r>
      <w:proofErr w:type="gramEnd"/>
      <w:r>
        <w:rPr>
          <w:sz w:val="20"/>
          <w:szCs w:val="20"/>
        </w:rPr>
        <w:t xml:space="preserve"> memory</w:t>
      </w:r>
    </w:p>
    <w:p w14:paraId="4E5071BC" w14:textId="77777777" w:rsidR="0068147A" w:rsidRDefault="0068147A"/>
    <w:sectPr w:rsidR="0068147A" w:rsidSect="008E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3286"/>
    <w:multiLevelType w:val="hybridMultilevel"/>
    <w:tmpl w:val="6A92C746"/>
    <w:lvl w:ilvl="0" w:tplc="53EA8A7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2D"/>
    <w:rsid w:val="0068147A"/>
    <w:rsid w:val="008E46E9"/>
    <w:rsid w:val="00E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CF32D"/>
  <w15:chartTrackingRefBased/>
  <w15:docId w15:val="{E1D3ADB2-68FD-7347-8602-FD961CA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Wiley</dc:creator>
  <cp:keywords/>
  <dc:description/>
  <cp:lastModifiedBy>Jennifer Wiley</cp:lastModifiedBy>
  <cp:revision>1</cp:revision>
  <dcterms:created xsi:type="dcterms:W3CDTF">2018-09-20T21:33:00Z</dcterms:created>
  <dcterms:modified xsi:type="dcterms:W3CDTF">2018-09-20T21:33:00Z</dcterms:modified>
</cp:coreProperties>
</file>