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F78B97" w14:textId="0D98126A" w:rsidR="001102F5" w:rsidRPr="00803591" w:rsidRDefault="001102F5" w:rsidP="001102F5">
      <w:pPr>
        <w:jc w:val="center"/>
        <w:rPr>
          <w:sz w:val="20"/>
          <w:szCs w:val="20"/>
          <w:u w:val="single"/>
        </w:rPr>
      </w:pPr>
      <w:r w:rsidRPr="00803591">
        <w:rPr>
          <w:sz w:val="20"/>
          <w:szCs w:val="20"/>
          <w:u w:val="single"/>
        </w:rPr>
        <w:t>Fast, tricky passages</w:t>
      </w:r>
      <w:r>
        <w:rPr>
          <w:sz w:val="20"/>
          <w:szCs w:val="20"/>
          <w:u w:val="single"/>
        </w:rPr>
        <w:t>- Practice Tips</w:t>
      </w:r>
      <w:bookmarkStart w:id="0" w:name="_GoBack"/>
      <w:bookmarkEnd w:id="0"/>
    </w:p>
    <w:p w14:paraId="28B31E56" w14:textId="77777777" w:rsidR="001102F5" w:rsidRDefault="001102F5" w:rsidP="001102F5">
      <w:pPr>
        <w:rPr>
          <w:sz w:val="20"/>
          <w:szCs w:val="20"/>
        </w:rPr>
      </w:pPr>
    </w:p>
    <w:p w14:paraId="7A9F9418" w14:textId="77777777" w:rsidR="001102F5" w:rsidRDefault="001102F5" w:rsidP="001102F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E4958">
        <w:rPr>
          <w:sz w:val="20"/>
          <w:szCs w:val="20"/>
        </w:rPr>
        <w:t>Brainwash Method:  increase metrono</w:t>
      </w:r>
      <w:r>
        <w:rPr>
          <w:sz w:val="20"/>
          <w:szCs w:val="20"/>
        </w:rPr>
        <w:t xml:space="preserve">me one </w:t>
      </w:r>
      <w:proofErr w:type="gramStart"/>
      <w:r>
        <w:rPr>
          <w:sz w:val="20"/>
          <w:szCs w:val="20"/>
        </w:rPr>
        <w:t>click</w:t>
      </w:r>
      <w:proofErr w:type="gramEnd"/>
      <w:r>
        <w:rPr>
          <w:sz w:val="20"/>
          <w:szCs w:val="20"/>
        </w:rPr>
        <w:t xml:space="preserve"> at a time </w:t>
      </w:r>
    </w:p>
    <w:p w14:paraId="5701482A" w14:textId="77777777" w:rsidR="001102F5" w:rsidRPr="005E4958" w:rsidRDefault="001102F5" w:rsidP="001102F5">
      <w:pPr>
        <w:pStyle w:val="ListParagraph"/>
        <w:rPr>
          <w:sz w:val="20"/>
          <w:szCs w:val="20"/>
        </w:rPr>
      </w:pPr>
    </w:p>
    <w:p w14:paraId="673A5F61" w14:textId="77777777" w:rsidR="001102F5" w:rsidRPr="00566700" w:rsidRDefault="001102F5" w:rsidP="001102F5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Zig-zag Method:  Metronome at 60, 80, 72, 92 (for example)</w:t>
      </w:r>
    </w:p>
    <w:p w14:paraId="4569EA33" w14:textId="77777777" w:rsidR="001102F5" w:rsidRDefault="001102F5" w:rsidP="001102F5">
      <w:pPr>
        <w:pStyle w:val="ListParagraph"/>
        <w:rPr>
          <w:sz w:val="20"/>
          <w:szCs w:val="20"/>
        </w:rPr>
      </w:pPr>
    </w:p>
    <w:p w14:paraId="0B4A77D4" w14:textId="77777777" w:rsidR="001102F5" w:rsidRDefault="001102F5" w:rsidP="001102F5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Twice as fast Method:  Metronome at 16</w:t>
      </w:r>
      <w:r w:rsidRPr="005E4958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note= 60, then 8</w:t>
      </w:r>
      <w:r w:rsidRPr="005E4958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note=60, 16</w:t>
      </w:r>
      <w:r w:rsidRPr="005E4958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note = 63, 8</w:t>
      </w:r>
      <w:r w:rsidRPr="005E4958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note = 63</w:t>
      </w:r>
    </w:p>
    <w:p w14:paraId="42E3B690" w14:textId="77777777" w:rsidR="001102F5" w:rsidRDefault="001102F5" w:rsidP="001102F5">
      <w:pPr>
        <w:pStyle w:val="ListParagraph"/>
        <w:rPr>
          <w:sz w:val="20"/>
          <w:szCs w:val="20"/>
        </w:rPr>
      </w:pPr>
    </w:p>
    <w:p w14:paraId="34DF9525" w14:textId="77777777" w:rsidR="001102F5" w:rsidRPr="00566700" w:rsidRDefault="001102F5" w:rsidP="001102F5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Add One Method:  Play 4-5 notes or one measure at a time, in tempo.  Repeat 3 times.  Play next 4-5 notes or measure, in tempo.  Repeat 3 times.  Play two little sections together.  Keep adding little sections.</w:t>
      </w:r>
    </w:p>
    <w:p w14:paraId="00697653" w14:textId="77777777" w:rsidR="001102F5" w:rsidRDefault="001102F5" w:rsidP="001102F5">
      <w:pPr>
        <w:pStyle w:val="ListParagraph"/>
        <w:rPr>
          <w:sz w:val="20"/>
          <w:szCs w:val="20"/>
        </w:rPr>
      </w:pPr>
    </w:p>
    <w:p w14:paraId="68ED055F" w14:textId="77777777" w:rsidR="001102F5" w:rsidRDefault="001102F5" w:rsidP="001102F5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Backwards Method:  Play last 4-5 notes or one measure, in tempo.  Repeat 3 times.  Play previous 4-5 notes or one measure, in tempo.  Repeat 3 times.  Play two sections together.  Keep adding sections backwards.</w:t>
      </w:r>
    </w:p>
    <w:p w14:paraId="67F408B1" w14:textId="77777777" w:rsidR="001102F5" w:rsidRPr="00566700" w:rsidRDefault="001102F5" w:rsidP="001102F5">
      <w:pPr>
        <w:pStyle w:val="ListParagraph"/>
        <w:rPr>
          <w:sz w:val="20"/>
          <w:szCs w:val="20"/>
        </w:rPr>
      </w:pPr>
    </w:p>
    <w:p w14:paraId="17FE6E35" w14:textId="77777777" w:rsidR="001102F5" w:rsidRDefault="001102F5" w:rsidP="001102F5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“Eye of the Storm”:  Start in the middle and work outwards.</w:t>
      </w:r>
    </w:p>
    <w:p w14:paraId="16D69D0E" w14:textId="77777777" w:rsidR="001102F5" w:rsidRPr="00DA41D6" w:rsidRDefault="001102F5" w:rsidP="001102F5">
      <w:pPr>
        <w:pStyle w:val="ListParagraph"/>
        <w:rPr>
          <w:sz w:val="20"/>
          <w:szCs w:val="20"/>
        </w:rPr>
      </w:pPr>
    </w:p>
    <w:p w14:paraId="4253E599" w14:textId="77777777" w:rsidR="001102F5" w:rsidRDefault="001102F5" w:rsidP="001102F5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“Truth or Dare”:  Play with the metronome at the target tempo.  Are you messing up?  That’s ok, work with the metronome, moving back one </w:t>
      </w:r>
      <w:proofErr w:type="spellStart"/>
      <w:r>
        <w:rPr>
          <w:sz w:val="20"/>
          <w:szCs w:val="20"/>
        </w:rPr>
        <w:t>one</w:t>
      </w:r>
      <w:proofErr w:type="spellEnd"/>
      <w:r>
        <w:rPr>
          <w:sz w:val="20"/>
          <w:szCs w:val="20"/>
        </w:rPr>
        <w:t xml:space="preserve"> click at a time until you truthfully tell yourself you can play it accurately.  Then work back up to tempo!</w:t>
      </w:r>
    </w:p>
    <w:p w14:paraId="279BEB4F" w14:textId="77777777" w:rsidR="001102F5" w:rsidRDefault="001102F5" w:rsidP="001102F5">
      <w:pPr>
        <w:pStyle w:val="ListParagraph"/>
        <w:rPr>
          <w:sz w:val="20"/>
          <w:szCs w:val="20"/>
        </w:rPr>
      </w:pPr>
    </w:p>
    <w:p w14:paraId="239F0F8A" w14:textId="77777777" w:rsidR="001102F5" w:rsidRDefault="001102F5" w:rsidP="001102F5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Silent fingering: with metronome (with or without silent bow).</w:t>
      </w:r>
    </w:p>
    <w:p w14:paraId="2823F2CE" w14:textId="77777777" w:rsidR="001102F5" w:rsidRPr="007438DE" w:rsidRDefault="001102F5" w:rsidP="001102F5">
      <w:pPr>
        <w:rPr>
          <w:sz w:val="20"/>
          <w:szCs w:val="20"/>
        </w:rPr>
      </w:pPr>
    </w:p>
    <w:p w14:paraId="0626A23B" w14:textId="77777777" w:rsidR="001102F5" w:rsidRPr="005E4958" w:rsidRDefault="001102F5" w:rsidP="001102F5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“Soaring Eagle Work-up”: (This is an efficient way to practice, once you know a piece well.) Start with the metronome much slower than the target tempo.  Play tricky passage 1.  Increase the click and play tricky passage 2.  Keep moving forward with tempo &amp; passages while “soaring” over the piece.</w:t>
      </w:r>
    </w:p>
    <w:p w14:paraId="0EB4B993" w14:textId="77777777" w:rsidR="0068147A" w:rsidRDefault="0068147A"/>
    <w:sectPr w:rsidR="0068147A" w:rsidSect="008E46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0E4B13"/>
    <w:multiLevelType w:val="hybridMultilevel"/>
    <w:tmpl w:val="C7162B9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2F5"/>
    <w:rsid w:val="001102F5"/>
    <w:rsid w:val="0068147A"/>
    <w:rsid w:val="008E4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C2524F"/>
  <w15:chartTrackingRefBased/>
  <w15:docId w15:val="{2433506B-DBF4-0E46-89D6-C3B6A2D2B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02F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02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1156</Characters>
  <Application>Microsoft Office Word</Application>
  <DocSecurity>0</DocSecurity>
  <Lines>9</Lines>
  <Paragraphs>2</Paragraphs>
  <ScaleCrop>false</ScaleCrop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Wiley</dc:creator>
  <cp:keywords/>
  <dc:description/>
  <cp:lastModifiedBy>Jennifer Wiley</cp:lastModifiedBy>
  <cp:revision>1</cp:revision>
  <dcterms:created xsi:type="dcterms:W3CDTF">2018-09-20T21:34:00Z</dcterms:created>
  <dcterms:modified xsi:type="dcterms:W3CDTF">2018-09-20T21:35:00Z</dcterms:modified>
</cp:coreProperties>
</file>